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69337" w14:textId="77777777" w:rsidR="003C50E6" w:rsidRPr="000944E4" w:rsidRDefault="00316C25" w:rsidP="00B8064E">
      <w:pPr>
        <w:tabs>
          <w:tab w:val="center" w:pos="5233"/>
          <w:tab w:val="right" w:pos="10466"/>
        </w:tabs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bookmarkStart w:id="0" w:name="_GoBack"/>
      <w:bookmarkEnd w:id="0"/>
      <w:r w:rsidRPr="00316C25">
        <w:rPr>
          <w:noProof/>
        </w:rPr>
        <w:drawing>
          <wp:anchor distT="0" distB="0" distL="114300" distR="114300" simplePos="0" relativeHeight="251667456" behindDoc="1" locked="0" layoutInCell="1" allowOverlap="1" wp14:anchorId="2B738C80" wp14:editId="0AE1D967">
            <wp:simplePos x="0" y="0"/>
            <wp:positionH relativeFrom="margin">
              <wp:posOffset>38100</wp:posOffset>
            </wp:positionH>
            <wp:positionV relativeFrom="paragraph">
              <wp:posOffset>73025</wp:posOffset>
            </wp:positionV>
            <wp:extent cx="638175" cy="850900"/>
            <wp:effectExtent l="38100" t="0" r="66675" b="6350"/>
            <wp:wrapNone/>
            <wp:docPr id="2" name="図 2" descr="C:\Users\user\Downloads\sozai_image_123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ozai_image_1237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7154">
                      <a:off x="0" y="0"/>
                      <a:ext cx="6381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868">
        <w:rPr>
          <w:noProof/>
        </w:rPr>
        <w:drawing>
          <wp:anchor distT="0" distB="0" distL="114300" distR="114300" simplePos="0" relativeHeight="251664384" behindDoc="1" locked="0" layoutInCell="1" allowOverlap="1" wp14:anchorId="155E0229" wp14:editId="5285AC25">
            <wp:simplePos x="0" y="0"/>
            <wp:positionH relativeFrom="column">
              <wp:posOffset>5106670</wp:posOffset>
            </wp:positionH>
            <wp:positionV relativeFrom="paragraph">
              <wp:posOffset>390525</wp:posOffset>
            </wp:positionV>
            <wp:extent cx="1104397" cy="736265"/>
            <wp:effectExtent l="0" t="171450" r="0" b="64135"/>
            <wp:wrapNone/>
            <wp:docPr id="4" name="図 4" descr="https://illustimage.com/photo/dl/7703.png?20180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llustimage.com/photo/dl/7703.png?201809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90396">
                      <a:off x="0" y="0"/>
                      <a:ext cx="1104397" cy="7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84F" w:rsidRPr="000944E4">
        <w:rPr>
          <w:rFonts w:ascii="HG丸ｺﾞｼｯｸM-PRO" w:eastAsia="HG丸ｺﾞｼｯｸM-PRO" w:hAnsi="HG丸ｺﾞｼｯｸM-PRO" w:hint="eastAsia"/>
          <w:sz w:val="44"/>
          <w:szCs w:val="44"/>
        </w:rPr>
        <w:t>みやざき国際ストリート音楽祭202</w:t>
      </w:r>
      <w:r w:rsidR="002314C6">
        <w:rPr>
          <w:rFonts w:ascii="HG丸ｺﾞｼｯｸM-PRO" w:eastAsia="HG丸ｺﾞｼｯｸM-PRO" w:hAnsi="HG丸ｺﾞｼｯｸM-PRO" w:hint="eastAsia"/>
          <w:sz w:val="44"/>
          <w:szCs w:val="44"/>
        </w:rPr>
        <w:t>3</w:t>
      </w:r>
    </w:p>
    <w:p w14:paraId="032A6772" w14:textId="77777777" w:rsidR="0068484F" w:rsidRPr="000944E4" w:rsidRDefault="0068484F" w:rsidP="00B8064E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0944E4">
        <w:rPr>
          <w:rFonts w:ascii="HG丸ｺﾞｼｯｸM-PRO" w:eastAsia="HG丸ｺﾞｼｯｸM-PRO" w:hAnsi="HG丸ｺﾞｼｯｸM-PRO" w:hint="eastAsia"/>
          <w:sz w:val="44"/>
          <w:szCs w:val="44"/>
        </w:rPr>
        <w:t>当日ボランティアスタッフ募集</w:t>
      </w:r>
    </w:p>
    <w:p w14:paraId="0CCF3850" w14:textId="77777777" w:rsidR="0068484F" w:rsidRDefault="0068484F"/>
    <w:p w14:paraId="04B01BE0" w14:textId="77777777" w:rsidR="00CA3868" w:rsidRPr="00CA3868" w:rsidRDefault="0068484F" w:rsidP="00CA3868">
      <w:pPr>
        <w:snapToGrid w:val="0"/>
        <w:rPr>
          <w:rFonts w:ascii="HG丸ｺﾞｼｯｸM-PRO" w:eastAsia="HG丸ｺﾞｼｯｸM-PRO" w:hAnsi="HG丸ｺﾞｼｯｸM-PRO"/>
        </w:rPr>
      </w:pPr>
      <w:r w:rsidRPr="000944E4">
        <w:rPr>
          <w:rFonts w:ascii="HG丸ｺﾞｼｯｸM-PRO" w:eastAsia="HG丸ｺﾞｼｯｸM-PRO" w:hAnsi="HG丸ｺﾞｼｯｸM-PRO" w:hint="eastAsia"/>
        </w:rPr>
        <w:t>宮崎市中心地で開催される「みやざき国際ストリート音楽祭</w:t>
      </w:r>
      <w:r w:rsidR="002512B5">
        <w:rPr>
          <w:rFonts w:ascii="HG丸ｺﾞｼｯｸM-PRO" w:eastAsia="HG丸ｺﾞｼｯｸM-PRO" w:hAnsi="HG丸ｺﾞｼｯｸM-PRO" w:hint="eastAsia"/>
        </w:rPr>
        <w:t>202</w:t>
      </w:r>
      <w:r w:rsidR="002314C6">
        <w:rPr>
          <w:rFonts w:ascii="HG丸ｺﾞｼｯｸM-PRO" w:eastAsia="HG丸ｺﾞｼｯｸM-PRO" w:hAnsi="HG丸ｺﾞｼｯｸM-PRO"/>
        </w:rPr>
        <w:t>3</w:t>
      </w:r>
      <w:r w:rsidRPr="000944E4">
        <w:rPr>
          <w:rFonts w:ascii="HG丸ｺﾞｼｯｸM-PRO" w:eastAsia="HG丸ｺﾞｼｯｸM-PRO" w:hAnsi="HG丸ｺﾞｼｯｸM-PRO" w:hint="eastAsia"/>
        </w:rPr>
        <w:t>」に</w:t>
      </w:r>
      <w:r w:rsidR="007A60D5" w:rsidRPr="000944E4">
        <w:rPr>
          <w:rFonts w:ascii="HG丸ｺﾞｼｯｸM-PRO" w:eastAsia="HG丸ｺﾞｼｯｸM-PRO" w:hAnsi="HG丸ｺﾞｼｯｸM-PRO" w:hint="eastAsia"/>
        </w:rPr>
        <w:t>ボランティア</w:t>
      </w:r>
      <w:r w:rsidR="00AB1767" w:rsidRPr="000944E4">
        <w:rPr>
          <w:rFonts w:ascii="HG丸ｺﾞｼｯｸM-PRO" w:eastAsia="HG丸ｺﾞｼｯｸM-PRO" w:hAnsi="HG丸ｺﾞｼｯｸM-PRO" w:hint="eastAsia"/>
        </w:rPr>
        <w:t>スタッフ</w:t>
      </w:r>
      <w:r w:rsidRPr="000944E4">
        <w:rPr>
          <w:rFonts w:ascii="HG丸ｺﾞｼｯｸM-PRO" w:eastAsia="HG丸ｺﾞｼｯｸM-PRO" w:hAnsi="HG丸ｺﾞｼｯｸM-PRO" w:hint="eastAsia"/>
        </w:rPr>
        <w:t>としてお手伝いしていただける方を募集しております。</w:t>
      </w:r>
      <w:r w:rsidR="00A53000" w:rsidRPr="000944E4">
        <w:rPr>
          <w:rFonts w:ascii="HG丸ｺﾞｼｯｸM-PRO" w:eastAsia="HG丸ｺﾞｼｯｸM-PRO" w:hAnsi="HG丸ｺﾞｼｯｸM-PRO" w:hint="eastAsia"/>
        </w:rPr>
        <w:t>ご参加いただいた方には、スタッフTシャツをプレゼント！（但し、終日ご参加いただいた方が優先となります）</w:t>
      </w:r>
    </w:p>
    <w:p w14:paraId="732A1D6E" w14:textId="77777777" w:rsidR="00CA3868" w:rsidRDefault="002B229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9EBB1" wp14:editId="7C43E6D9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6600825" cy="23526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35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247F6DD" id="正方形/長方形 9" o:spid="_x0000_s1026" style="position:absolute;left:0;text-align:left;margin-left:468.55pt;margin-top:7.05pt;width:519.75pt;height:185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" filled="f" strokecolor="#0070c0" strokeweight="1pt">
                <v:stroke dashstyle="3 1"/>
                <w10:wrap anchorx="margin"/>
              </v:rect>
            </w:pict>
          </mc:Fallback>
        </mc:AlternateContent>
      </w:r>
    </w:p>
    <w:p w14:paraId="31B7F755" w14:textId="77777777" w:rsidR="00AA3C4B" w:rsidRPr="00FC358E" w:rsidRDefault="00F36ACD" w:rsidP="00B8064E">
      <w:pPr>
        <w:snapToGrid w:val="0"/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3FC1548" wp14:editId="08C94E24">
            <wp:simplePos x="0" y="0"/>
            <wp:positionH relativeFrom="column">
              <wp:posOffset>5052060</wp:posOffset>
            </wp:positionH>
            <wp:positionV relativeFrom="paragraph">
              <wp:posOffset>189230</wp:posOffset>
            </wp:positionV>
            <wp:extent cx="1287632" cy="1254669"/>
            <wp:effectExtent l="0" t="0" r="825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32" cy="125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C4B"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期日：令和</w:t>
      </w:r>
      <w:r w:rsidR="002314C6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AA3C4B"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年4月29日（</w:t>
      </w:r>
      <w:r w:rsidR="002314C6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r w:rsidR="00AA3C4B"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・祝日）　開催時間13：00～18：00</w:t>
      </w:r>
      <w:r w:rsidR="00FC358E">
        <w:rPr>
          <w:rFonts w:ascii="HG丸ｺﾞｼｯｸM-PRO" w:eastAsia="HG丸ｺﾞｼｯｸM-PRO" w:hAnsi="HG丸ｺﾞｼｯｸM-PRO" w:hint="eastAsia"/>
          <w:sz w:val="24"/>
          <w:szCs w:val="24"/>
        </w:rPr>
        <w:t>(予定)</w:t>
      </w:r>
    </w:p>
    <w:p w14:paraId="799839E3" w14:textId="77777777" w:rsidR="00AA3C4B" w:rsidRPr="000944E4" w:rsidRDefault="00AA3C4B" w:rsidP="00B8064E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内容：10：00～</w:t>
      </w:r>
      <w:r w:rsidR="00AB1767" w:rsidRPr="000944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受付</w:t>
      </w:r>
      <w:r w:rsidR="00AB1767"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開始</w:t>
      </w: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（みやざきアートセンター　1階</w:t>
      </w:r>
      <w:r w:rsidR="007F4F0B">
        <w:rPr>
          <w:rFonts w:ascii="HG丸ｺﾞｼｯｸM-PRO" w:eastAsia="HG丸ｺﾞｼｯｸM-PRO" w:hAnsi="HG丸ｺﾞｼｯｸM-PRO" w:hint="eastAsia"/>
          <w:sz w:val="24"/>
          <w:szCs w:val="24"/>
        </w:rPr>
        <w:t>太陽の</w:t>
      </w: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広場）</w:t>
      </w:r>
    </w:p>
    <w:p w14:paraId="5FF1BAA4" w14:textId="77777777" w:rsidR="00AB1767" w:rsidRPr="000944E4" w:rsidRDefault="00AA3C4B" w:rsidP="00FA33A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31A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10：30～</w:t>
      </w:r>
      <w:r w:rsidR="007F4F0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集合・説明　　</w:t>
      </w:r>
      <w:r w:rsidR="00AB1767"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設営</w:t>
      </w:r>
      <w:r w:rsidR="007F4F0B">
        <w:rPr>
          <w:rFonts w:ascii="HG丸ｺﾞｼｯｸM-PRO" w:eastAsia="HG丸ｺﾞｼｯｸM-PRO" w:hAnsi="HG丸ｺﾞｼｯｸM-PRO" w:hint="eastAsia"/>
          <w:sz w:val="24"/>
          <w:szCs w:val="24"/>
        </w:rPr>
        <w:t>開始（各会場にて）</w:t>
      </w:r>
    </w:p>
    <w:p w14:paraId="5792051C" w14:textId="77777777" w:rsidR="00AB1767" w:rsidRPr="00316C25" w:rsidRDefault="00AB1767" w:rsidP="00FA33A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31A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13：00～　イベント開始</w:t>
      </w:r>
    </w:p>
    <w:p w14:paraId="17DAF3B8" w14:textId="77777777" w:rsidR="00AB1767" w:rsidRPr="000944E4" w:rsidRDefault="00AB1767" w:rsidP="00FA33A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31A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18：00～　撤去・清掃作業</w:t>
      </w:r>
    </w:p>
    <w:p w14:paraId="45C48693" w14:textId="77777777" w:rsidR="007A60D5" w:rsidRPr="000944E4" w:rsidRDefault="007A60D5" w:rsidP="00FA33A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31A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358E">
        <w:rPr>
          <w:rFonts w:ascii="HG丸ｺﾞｼｯｸM-PRO" w:eastAsia="HG丸ｺﾞｼｯｸM-PRO" w:hAnsi="HG丸ｺﾞｼｯｸM-PRO" w:hint="eastAsia"/>
          <w:sz w:val="24"/>
          <w:szCs w:val="24"/>
        </w:rPr>
        <w:t>19：00</w:t>
      </w: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512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作業終了予定</w:t>
      </w:r>
    </w:p>
    <w:p w14:paraId="1F6BA01A" w14:textId="77777777" w:rsidR="007F4F0B" w:rsidRDefault="007A60D5" w:rsidP="007F4F0B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944E4">
        <w:rPr>
          <w:rFonts w:ascii="HG丸ｺﾞｼｯｸM-PRO" w:eastAsia="HG丸ｺﾞｼｯｸM-PRO" w:hAnsi="HG丸ｺﾞｼｯｸM-PRO" w:hint="eastAsia"/>
          <w:sz w:val="24"/>
          <w:szCs w:val="24"/>
        </w:rPr>
        <w:t>場所：</w:t>
      </w:r>
      <w:r w:rsidR="00FC358E">
        <w:rPr>
          <w:rFonts w:ascii="HG丸ｺﾞｼｯｸM-PRO" w:eastAsia="HG丸ｺﾞｼｯｸM-PRO" w:hAnsi="HG丸ｺﾞｼｯｸM-PRO" w:hint="eastAsia"/>
          <w:sz w:val="24"/>
          <w:szCs w:val="24"/>
        </w:rPr>
        <w:t>オルブライトホール、</w:t>
      </w:r>
      <w:r w:rsidR="00496913" w:rsidRPr="00496913">
        <w:rPr>
          <w:rFonts w:ascii="HG丸ｺﾞｼｯｸM-PRO" w:eastAsia="HG丸ｺﾞｼｯｸM-PRO" w:hAnsi="HG丸ｺﾞｼｯｸM-PRO"/>
          <w:sz w:val="24"/>
          <w:szCs w:val="24"/>
        </w:rPr>
        <w:t>LAZAR</w:t>
      </w:r>
      <w:r w:rsidR="00496913" w:rsidRPr="00F36ACD">
        <w:rPr>
          <w:rFonts w:ascii="HG丸ｺﾞｼｯｸM-PRO" w:eastAsia="HG丸ｺﾞｼｯｸM-PRO" w:hAnsi="HG丸ｺﾞｼｯｸM-PRO"/>
          <w:sz w:val="24"/>
          <w:szCs w:val="24"/>
          <w:u w:val="single"/>
        </w:rPr>
        <w:t>U</w:t>
      </w:r>
      <w:r w:rsidR="00496913" w:rsidRPr="00496913">
        <w:rPr>
          <w:rFonts w:ascii="HG丸ｺﾞｼｯｸM-PRO" w:eastAsia="HG丸ｺﾞｼｯｸM-PRO" w:hAnsi="HG丸ｺﾞｼｯｸM-PRO"/>
          <w:sz w:val="24"/>
          <w:szCs w:val="24"/>
        </w:rPr>
        <w:t>S</w:t>
      </w:r>
      <w:r w:rsidR="00FC358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72865">
        <w:rPr>
          <w:rFonts w:ascii="HG丸ｺﾞｼｯｸM-PRO" w:eastAsia="HG丸ｺﾞｼｯｸM-PRO" w:hAnsi="HG丸ｺﾞｼｯｸM-PRO" w:hint="eastAsia"/>
          <w:sz w:val="24"/>
          <w:szCs w:val="24"/>
        </w:rPr>
        <w:t>県庁</w:t>
      </w:r>
      <w:r w:rsidR="002314C6">
        <w:rPr>
          <w:rFonts w:ascii="HG丸ｺﾞｼｯｸM-PRO" w:eastAsia="HG丸ｺﾞｼｯｸM-PRO" w:hAnsi="HG丸ｺﾞｼｯｸM-PRO" w:hint="eastAsia"/>
          <w:sz w:val="24"/>
          <w:szCs w:val="24"/>
        </w:rPr>
        <w:t>5号館前</w:t>
      </w:r>
    </w:p>
    <w:p w14:paraId="7EE9D218" w14:textId="77777777" w:rsidR="007F4F0B" w:rsidRPr="007F4F0B" w:rsidRDefault="007F4F0B" w:rsidP="007F4F0B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2314C6">
        <w:rPr>
          <w:rFonts w:ascii="HG丸ｺﾞｼｯｸM-PRO" w:eastAsia="HG丸ｺﾞｼｯｸM-PRO" w:hAnsi="HG丸ｺﾞｼｯｸM-PRO" w:hint="eastAsia"/>
          <w:sz w:val="24"/>
          <w:szCs w:val="24"/>
        </w:rPr>
        <w:t>橘公園噴水広場（市役所北側）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太陽の広場、一番街、四季ふれあいモール　（予定）</w:t>
      </w:r>
    </w:p>
    <w:p w14:paraId="6B2DDBF3" w14:textId="77777777" w:rsidR="007A60D5" w:rsidRPr="00D260D5" w:rsidRDefault="00B8064E" w:rsidP="00B8064E">
      <w:pPr>
        <w:pStyle w:val="a3"/>
        <w:snapToGrid w:val="0"/>
        <w:ind w:leftChars="0" w:left="36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>※</w:t>
      </w:r>
      <w:r w:rsidR="007A60D5" w:rsidRPr="00D260D5">
        <w:rPr>
          <w:rFonts w:ascii="HG丸ｺﾞｼｯｸM-PRO" w:eastAsia="HG丸ｺﾞｼｯｸM-PRO" w:hAnsi="HG丸ｺﾞｼｯｸM-PRO" w:hint="eastAsia"/>
          <w:color w:val="FF0000"/>
          <w:sz w:val="22"/>
        </w:rPr>
        <w:t>なるべく終日参加でお願いします。</w:t>
      </w:r>
    </w:p>
    <w:p w14:paraId="595BF595" w14:textId="77777777" w:rsidR="00E57A82" w:rsidRDefault="00B8064E" w:rsidP="00E57A82">
      <w:pPr>
        <w:pStyle w:val="a3"/>
        <w:snapToGrid w:val="0"/>
        <w:ind w:leftChars="0" w:left="36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>※</w:t>
      </w:r>
      <w:r w:rsidR="007A60D5" w:rsidRPr="00D260D5">
        <w:rPr>
          <w:rFonts w:ascii="HG丸ｺﾞｼｯｸM-PRO" w:eastAsia="HG丸ｺﾞｼｯｸM-PRO" w:hAnsi="HG丸ｺﾞｼｯｸM-PRO" w:hint="eastAsia"/>
          <w:color w:val="FF0000"/>
          <w:sz w:val="22"/>
        </w:rPr>
        <w:t>12時からの設営、18</w:t>
      </w:r>
      <w:r w:rsidR="00E57A82">
        <w:rPr>
          <w:rFonts w:ascii="HG丸ｺﾞｼｯｸM-PRO" w:eastAsia="HG丸ｺﾞｼｯｸM-PRO" w:hAnsi="HG丸ｺﾞｼｯｸM-PRO" w:hint="eastAsia"/>
          <w:color w:val="FF0000"/>
          <w:sz w:val="22"/>
        </w:rPr>
        <w:t>時からの撤収作業にご協力をお願いします！（高校生</w:t>
      </w:r>
      <w:r w:rsidR="007A60D5" w:rsidRPr="00D260D5">
        <w:rPr>
          <w:rFonts w:ascii="HG丸ｺﾞｼｯｸM-PRO" w:eastAsia="HG丸ｺﾞｼｯｸM-PRO" w:hAnsi="HG丸ｺﾞｼｯｸM-PRO" w:hint="eastAsia"/>
          <w:color w:val="FF0000"/>
          <w:sz w:val="22"/>
        </w:rPr>
        <w:t>は、学校規則</w:t>
      </w:r>
      <w:r w:rsidR="007A60D5" w:rsidRPr="00E57A82">
        <w:rPr>
          <w:rFonts w:ascii="HG丸ｺﾞｼｯｸM-PRO" w:eastAsia="HG丸ｺﾞｼｯｸM-PRO" w:hAnsi="HG丸ｺﾞｼｯｸM-PRO" w:hint="eastAsia"/>
          <w:color w:val="FF0000"/>
          <w:sz w:val="22"/>
        </w:rPr>
        <w:t>に</w:t>
      </w:r>
    </w:p>
    <w:p w14:paraId="37E93C28" w14:textId="77777777" w:rsidR="007A60D5" w:rsidRPr="00E57A82" w:rsidRDefault="00F36ACD" w:rsidP="00E57A82">
      <w:pPr>
        <w:pStyle w:val="a3"/>
        <w:snapToGrid w:val="0"/>
        <w:ind w:leftChars="0" w:left="36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>則って</w:t>
      </w:r>
      <w:r w:rsidR="007A60D5" w:rsidRPr="00E57A82">
        <w:rPr>
          <w:rFonts w:ascii="HG丸ｺﾞｼｯｸM-PRO" w:eastAsia="HG丸ｺﾞｼｯｸM-PRO" w:hAnsi="HG丸ｺﾞｼｯｸM-PRO" w:hint="eastAsia"/>
          <w:color w:val="FF0000"/>
          <w:sz w:val="22"/>
        </w:rPr>
        <w:t>参加願います。）</w:t>
      </w:r>
    </w:p>
    <w:p w14:paraId="09B59B02" w14:textId="77777777" w:rsidR="00CA3868" w:rsidRDefault="00CA3868" w:rsidP="007A60D5"/>
    <w:p w14:paraId="1708525A" w14:textId="77777777" w:rsidR="007A60D5" w:rsidRPr="000944E4" w:rsidRDefault="000944E4" w:rsidP="00631A43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944E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7A60D5" w:rsidRPr="000944E4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事前説明会について</w:t>
      </w:r>
      <w:r w:rsidRPr="000944E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p w14:paraId="354C0A22" w14:textId="77777777" w:rsidR="007A60D5" w:rsidRPr="00993E16" w:rsidRDefault="007A60D5" w:rsidP="00993E1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93E16">
        <w:rPr>
          <w:rFonts w:ascii="HG丸ｺﾞｼｯｸM-PRO" w:eastAsia="HG丸ｺﾞｼｯｸM-PRO" w:hAnsi="HG丸ｺﾞｼｯｸM-PRO" w:hint="eastAsia"/>
          <w:sz w:val="24"/>
          <w:szCs w:val="24"/>
        </w:rPr>
        <w:t>ボランティアスタッフの方を対象にした事前説明会を</w:t>
      </w:r>
      <w:r w:rsidRPr="007F4F0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4月</w:t>
      </w:r>
      <w:r w:rsidR="002314C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8</w:t>
      </w:r>
      <w:r w:rsidR="008C46A0" w:rsidRPr="007F4F0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日（</w:t>
      </w:r>
      <w:r w:rsidR="006254D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土</w:t>
      </w:r>
      <w:r w:rsidR="008C46A0" w:rsidRPr="007F4F0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）</w:t>
      </w:r>
      <w:r w:rsidR="00B8064E" w:rsidRPr="007F4F0B"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single"/>
        </w:rPr>
        <w:t>13</w:t>
      </w:r>
      <w:r w:rsidR="008C46A0" w:rsidRPr="007F4F0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：00～14：00</w:t>
      </w:r>
      <w:r w:rsidR="008C46A0" w:rsidRPr="00993E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みやざきNPO・協働支援センター（KITENビル３F：宮崎市錦町１－１０）で</w:t>
      </w:r>
      <w:r w:rsidRPr="00993E16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 w:rsidR="00C066EC">
        <w:rPr>
          <w:rFonts w:ascii="HG丸ｺﾞｼｯｸM-PRO" w:eastAsia="HG丸ｺﾞｼｯｸM-PRO" w:hAnsi="HG丸ｺﾞｼｯｸM-PRO" w:hint="eastAsia"/>
          <w:sz w:val="24"/>
          <w:szCs w:val="24"/>
        </w:rPr>
        <w:t>する予定です</w:t>
      </w:r>
      <w:r w:rsidRPr="00993E1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8C46A0" w:rsidRPr="00993E16">
        <w:rPr>
          <w:rFonts w:ascii="HG丸ｺﾞｼｯｸM-PRO" w:eastAsia="HG丸ｺﾞｼｯｸM-PRO" w:hAnsi="HG丸ｺﾞｼｯｸM-PRO" w:hint="eastAsia"/>
          <w:sz w:val="24"/>
          <w:szCs w:val="24"/>
        </w:rPr>
        <w:t>変更がある場合には</w:t>
      </w:r>
      <w:r w:rsidRPr="00993E16">
        <w:rPr>
          <w:rFonts w:ascii="HG丸ｺﾞｼｯｸM-PRO" w:eastAsia="HG丸ｺﾞｼｯｸM-PRO" w:hAnsi="HG丸ｺﾞｼｯｸM-PRO" w:hint="eastAsia"/>
          <w:sz w:val="24"/>
          <w:szCs w:val="24"/>
        </w:rPr>
        <w:t>、ホームページやFacebook等でご案内いたします。</w:t>
      </w:r>
    </w:p>
    <w:p w14:paraId="412D801C" w14:textId="77777777" w:rsidR="00631A43" w:rsidRDefault="00631A43" w:rsidP="00FA33A0">
      <w:pPr>
        <w:snapToGrid w:val="0"/>
        <w:rPr>
          <w:rFonts w:ascii="HG丸ｺﾞｼｯｸM-PRO" w:eastAsia="HG丸ｺﾞｼｯｸM-PRO" w:hAnsi="HG丸ｺﾞｼｯｸM-PRO"/>
        </w:rPr>
      </w:pPr>
    </w:p>
    <w:p w14:paraId="3CDE39A6" w14:textId="4ED3C08C" w:rsidR="00631A43" w:rsidRPr="00E77EC5" w:rsidRDefault="00631A43" w:rsidP="00E77EC5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下記の</w:t>
      </w:r>
      <w:r w:rsidR="007A60D5" w:rsidRPr="000944E4">
        <w:rPr>
          <w:rFonts w:ascii="HG丸ｺﾞｼｯｸM-PRO" w:eastAsia="HG丸ｺﾞｼｯｸM-PRO" w:hAnsi="HG丸ｺﾞｼｯｸM-PRO" w:hint="eastAsia"/>
        </w:rPr>
        <w:t>事項をご記入の上、</w:t>
      </w:r>
      <w:r w:rsidR="007A60D5" w:rsidRPr="00B8064E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４月</w:t>
      </w:r>
      <w:r w:rsidR="002314C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1</w:t>
      </w:r>
      <w:r w:rsidR="007A60D5" w:rsidRPr="00B8064E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日（土）</w:t>
      </w:r>
      <w:r w:rsidR="00A53000" w:rsidRPr="000944E4">
        <w:rPr>
          <w:rFonts w:ascii="HG丸ｺﾞｼｯｸM-PRO" w:eastAsia="HG丸ｺﾞｼｯｸM-PRO" w:hAnsi="HG丸ｺﾞｼｯｸM-PRO" w:hint="eastAsia"/>
        </w:rPr>
        <w:t>までに、FAX、</w:t>
      </w:r>
      <w:r w:rsidR="00BA7775">
        <w:rPr>
          <w:rFonts w:ascii="HG丸ｺﾞｼｯｸM-PRO" w:eastAsia="HG丸ｺﾞｼｯｸM-PRO" w:hAnsi="HG丸ｺﾞｼｯｸM-PRO" w:hint="eastAsia"/>
        </w:rPr>
        <w:t>応募</w:t>
      </w:r>
      <w:r w:rsidR="00A53000" w:rsidRPr="000944E4">
        <w:rPr>
          <w:rFonts w:ascii="HG丸ｺﾞｼｯｸM-PRO" w:eastAsia="HG丸ｺﾞｼｯｸM-PRO" w:hAnsi="HG丸ｺﾞｼｯｸM-PRO" w:hint="eastAsia"/>
        </w:rPr>
        <w:t>フォーム、電話、郵送</w:t>
      </w:r>
      <w:r w:rsidR="00BA7775">
        <w:rPr>
          <w:rFonts w:ascii="HG丸ｺﾞｼｯｸM-PRO" w:eastAsia="HG丸ｺﾞｼｯｸM-PRO" w:hAnsi="HG丸ｺﾞｼｯｸM-PRO" w:hint="eastAsia"/>
        </w:rPr>
        <w:t>、メール（</w:t>
      </w:r>
      <w:r w:rsidR="00BA7775" w:rsidRPr="00BA7775">
        <w:rPr>
          <w:rFonts w:ascii="HG丸ｺﾞｼｯｸM-PRO" w:eastAsia="HG丸ｺﾞｼｯｸM-PRO" w:hAnsi="HG丸ｺﾞｼｯｸM-PRO"/>
        </w:rPr>
        <w:t>music@miyazaki-ac.com</w:t>
      </w:r>
      <w:r w:rsidR="00BA7775">
        <w:rPr>
          <w:rFonts w:ascii="HG丸ｺﾞｼｯｸM-PRO" w:eastAsia="HG丸ｺﾞｼｯｸM-PRO" w:hAnsi="HG丸ｺﾞｼｯｸM-PRO" w:hint="eastAsia"/>
        </w:rPr>
        <w:t>）</w:t>
      </w:r>
      <w:r w:rsidR="000944E4">
        <w:rPr>
          <w:rFonts w:ascii="HG丸ｺﾞｼｯｸM-PRO" w:eastAsia="HG丸ｺﾞｼｯｸM-PRO" w:hAnsi="HG丸ｺﾞｼｯｸM-PRO" w:hint="eastAsia"/>
        </w:rPr>
        <w:t>のいずれか</w:t>
      </w:r>
      <w:r w:rsidR="00A53000" w:rsidRPr="000944E4">
        <w:rPr>
          <w:rFonts w:ascii="HG丸ｺﾞｼｯｸM-PRO" w:eastAsia="HG丸ｺﾞｼｯｸM-PRO" w:hAnsi="HG丸ｺﾞｼｯｸM-PRO" w:hint="eastAsia"/>
        </w:rPr>
        <w:t>でお申し込みください。</w:t>
      </w:r>
    </w:p>
    <w:p w14:paraId="34567238" w14:textId="77777777" w:rsidR="00631A43" w:rsidRPr="00BA7775" w:rsidRDefault="00631A43" w:rsidP="00631A43">
      <w:pPr>
        <w:snapToGrid w:val="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3688ACF" w14:textId="77777777" w:rsidR="00640226" w:rsidRDefault="0014206B" w:rsidP="00FA33A0">
      <w:pPr>
        <w:snapToGrid w:val="0"/>
        <w:rPr>
          <w:rFonts w:ascii="HG丸ｺﾞｼｯｸM-PRO" w:eastAsia="HG丸ｺﾞｼｯｸM-PRO" w:hAnsi="HG丸ｺﾞｼｯｸM-PRO"/>
        </w:rPr>
      </w:pPr>
      <w:hyperlink r:id="rId10" w:history="1">
        <w:r w:rsidR="00C36742" w:rsidRPr="00323A16">
          <w:rPr>
            <w:rFonts w:ascii="HG丸ｺﾞｼｯｸM-PRO" w:eastAsia="HG丸ｺﾞｼｯｸM-PRO" w:hAnsi="HG丸ｺﾞｼｯｸM-PRO" w:hint="eastAsia"/>
          </w:rPr>
          <w:t>応募用フォーム</w:t>
        </w:r>
        <w:r w:rsidR="00C36742">
          <w:rPr>
            <w:rFonts w:hint="eastAsia"/>
          </w:rPr>
          <w:t>：</w:t>
        </w:r>
      </w:hyperlink>
      <w:r w:rsidR="00BA7775" w:rsidRPr="00BA7775">
        <w:t>https://ws.formzu.net/dist/S727006244/</w:t>
      </w:r>
      <w:r w:rsidR="00F25324">
        <w:rPr>
          <w:rFonts w:ascii="HG丸ｺﾞｼｯｸM-PRO" w:eastAsia="HG丸ｺﾞｼｯｸM-PRO" w:hAnsi="HG丸ｺﾞｼｯｸM-PRO"/>
        </w:rPr>
        <w:t xml:space="preserve"> </w:t>
      </w:r>
    </w:p>
    <w:p w14:paraId="0CA21772" w14:textId="77777777" w:rsidR="00BA7775" w:rsidRPr="00BA7775" w:rsidRDefault="00BA7775" w:rsidP="00FA33A0">
      <w:pPr>
        <w:snapToGrid w:val="0"/>
      </w:pPr>
    </w:p>
    <w:p w14:paraId="416A27C9" w14:textId="77777777" w:rsidR="00A53000" w:rsidRPr="00AF1789" w:rsidRDefault="00080AF6" w:rsidP="00FA33A0">
      <w:pPr>
        <w:snapToGrid w:val="0"/>
        <w:rPr>
          <w:rFonts w:ascii="HG丸ｺﾞｼｯｸM-PRO" w:eastAsia="HG丸ｺﾞｼｯｸM-PRO" w:hAnsi="HG丸ｺﾞｼｯｸM-PRO"/>
        </w:rPr>
      </w:pPr>
      <w:r w:rsidRPr="00AF1789">
        <w:rPr>
          <w:rFonts w:ascii="HG丸ｺﾞｼｯｸM-PRO" w:eastAsia="HG丸ｺﾞｼｯｸM-PRO" w:hAnsi="HG丸ｺﾞｼｯｸM-PRO" w:hint="eastAsia"/>
        </w:rPr>
        <w:t>【</w:t>
      </w:r>
      <w:r w:rsidR="00EF353A" w:rsidRPr="00AF1789">
        <w:rPr>
          <w:rFonts w:ascii="HG丸ｺﾞｼｯｸM-PRO" w:eastAsia="HG丸ｺﾞｼｯｸM-PRO" w:hAnsi="HG丸ｺﾞｼｯｸM-PRO" w:hint="eastAsia"/>
        </w:rPr>
        <w:t>お問合せ・応募先</w:t>
      </w:r>
      <w:r w:rsidR="00AF1789" w:rsidRPr="00AF1789">
        <w:rPr>
          <w:rFonts w:ascii="HG丸ｺﾞｼｯｸM-PRO" w:eastAsia="HG丸ｺﾞｼｯｸM-PRO" w:hAnsi="HG丸ｺﾞｼｯｸM-PRO" w:hint="eastAsia"/>
        </w:rPr>
        <w:t>】</w:t>
      </w:r>
    </w:p>
    <w:p w14:paraId="20852CC7" w14:textId="77777777" w:rsidR="00A7085F" w:rsidRPr="00A805D4" w:rsidRDefault="00A7085F" w:rsidP="00FA33A0">
      <w:pPr>
        <w:snapToGrid w:val="0"/>
        <w:rPr>
          <w:rFonts w:ascii="HG丸ｺﾞｼｯｸM-PRO" w:eastAsia="HG丸ｺﾞｼｯｸM-PRO" w:hAnsi="HG丸ｺﾞｼｯｸM-PRO"/>
        </w:rPr>
      </w:pPr>
      <w:r w:rsidRPr="00AF1789">
        <w:rPr>
          <w:rFonts w:ascii="HG丸ｺﾞｼｯｸM-PRO" w:eastAsia="HG丸ｺﾞｼｯｸM-PRO" w:hAnsi="HG丸ｺﾞｼｯｸM-PRO" w:hint="eastAsia"/>
        </w:rPr>
        <w:t>〒880－0014宮崎市鶴島2丁目9-6　みやざきNPOハウス101※宮崎文化本舗内</w:t>
      </w:r>
    </w:p>
    <w:p w14:paraId="30139135" w14:textId="77777777" w:rsidR="00A7085F" w:rsidRPr="00AF1789" w:rsidRDefault="00080AF6" w:rsidP="00FA33A0">
      <w:pPr>
        <w:snapToGrid w:val="0"/>
        <w:rPr>
          <w:rFonts w:ascii="HG丸ｺﾞｼｯｸM-PRO" w:eastAsia="HG丸ｺﾞｼｯｸM-PRO" w:hAnsi="HG丸ｺﾞｼｯｸM-PRO"/>
        </w:rPr>
      </w:pPr>
      <w:r w:rsidRPr="00AF1789">
        <w:rPr>
          <w:rFonts w:ascii="HG丸ｺﾞｼｯｸM-PRO" w:eastAsia="HG丸ｺﾞｼｯｸM-PRO" w:hAnsi="HG丸ｺﾞｼｯｸM-PRO" w:hint="eastAsia"/>
        </w:rPr>
        <w:t>みやざき国際ストリート音楽祭実行委員会</w:t>
      </w:r>
      <w:r w:rsidR="00A7085F" w:rsidRPr="00AF1789">
        <w:rPr>
          <w:rFonts w:ascii="HG丸ｺﾞｼｯｸM-PRO" w:eastAsia="HG丸ｺﾞｼｯｸM-PRO" w:hAnsi="HG丸ｺﾞｼｯｸM-PRO" w:hint="eastAsia"/>
        </w:rPr>
        <w:t>事務局（ボランティア申込み受付）</w:t>
      </w:r>
    </w:p>
    <w:p w14:paraId="79B65998" w14:textId="77777777" w:rsidR="003F76C5" w:rsidRDefault="00A7085F" w:rsidP="00FA33A0">
      <w:pPr>
        <w:snapToGrid w:val="0"/>
        <w:rPr>
          <w:rFonts w:ascii="HG丸ｺﾞｼｯｸM-PRO" w:eastAsia="HG丸ｺﾞｼｯｸM-PRO" w:hAnsi="HG丸ｺﾞｼｯｸM-PRO"/>
        </w:rPr>
      </w:pPr>
      <w:r w:rsidRPr="00AF1789">
        <w:rPr>
          <w:rFonts w:ascii="HG丸ｺﾞｼｯｸM-PRO" w:eastAsia="HG丸ｺﾞｼｯｸM-PRO" w:hAnsi="HG丸ｺﾞｼｯｸM-PRO" w:hint="eastAsia"/>
        </w:rPr>
        <w:t xml:space="preserve">Tel  0985-60-3911　 Fax  0985-89-4979　</w:t>
      </w:r>
    </w:p>
    <w:tbl>
      <w:tblPr>
        <w:tblpPr w:leftFromText="142" w:rightFromText="142" w:vertAnchor="text" w:horzAnchor="margin" w:tblpY="86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835"/>
        <w:gridCol w:w="1670"/>
        <w:gridCol w:w="2582"/>
        <w:gridCol w:w="1985"/>
      </w:tblGrid>
      <w:tr w:rsidR="00BA7775" w14:paraId="2D539B19" w14:textId="77777777" w:rsidTr="00BA7775">
        <w:trPr>
          <w:gridAfter w:val="1"/>
          <w:wAfter w:w="1985" w:type="dxa"/>
          <w:trHeight w:val="560"/>
        </w:trPr>
        <w:tc>
          <w:tcPr>
            <w:tcW w:w="1555" w:type="dxa"/>
          </w:tcPr>
          <w:p w14:paraId="63981706" w14:textId="77777777" w:rsidR="00BA7775" w:rsidRPr="00080AF6" w:rsidRDefault="00BA7775" w:rsidP="00BA7775">
            <w:pPr>
              <w:rPr>
                <w:rFonts w:ascii="HG丸ｺﾞｼｯｸM-PRO" w:eastAsia="HG丸ｺﾞｼｯｸM-PRO" w:hAnsi="HG丸ｺﾞｼｯｸM-PRO"/>
              </w:rPr>
            </w:pPr>
            <w:r w:rsidRPr="00080AF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835" w:type="dxa"/>
          </w:tcPr>
          <w:p w14:paraId="5CB8364B" w14:textId="77777777" w:rsidR="00BA7775" w:rsidRDefault="00BA7775" w:rsidP="00BA777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A33A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14:paraId="2207B16A" w14:textId="77777777" w:rsidR="00BA7775" w:rsidRPr="00FA33A0" w:rsidRDefault="00BA7775" w:rsidP="00BA777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670" w:type="dxa"/>
          </w:tcPr>
          <w:p w14:paraId="1C2E0501" w14:textId="77777777" w:rsidR="00BA7775" w:rsidRPr="00080AF6" w:rsidRDefault="00BA7775" w:rsidP="00BA7775">
            <w:pPr>
              <w:rPr>
                <w:rFonts w:ascii="HG丸ｺﾞｼｯｸM-PRO" w:eastAsia="HG丸ｺﾞｼｯｸM-PRO" w:hAnsi="HG丸ｺﾞｼｯｸM-PRO"/>
              </w:rPr>
            </w:pPr>
            <w:r w:rsidRPr="00080AF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582" w:type="dxa"/>
          </w:tcPr>
          <w:p w14:paraId="2C82B482" w14:textId="77777777" w:rsidR="00BA7775" w:rsidRPr="00080AF6" w:rsidRDefault="00BA7775" w:rsidP="00BA7775">
            <w:pPr>
              <w:rPr>
                <w:rFonts w:ascii="HG丸ｺﾞｼｯｸM-PRO" w:eastAsia="HG丸ｺﾞｼｯｸM-PRO" w:hAnsi="HG丸ｺﾞｼｯｸM-PRO"/>
              </w:rPr>
            </w:pPr>
            <w:r w:rsidRPr="00080AF6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2DC76C88" wp14:editId="569B72C0">
                      <wp:simplePos x="0" y="0"/>
                      <wp:positionH relativeFrom="page">
                        <wp:posOffset>1860550</wp:posOffset>
                      </wp:positionH>
                      <wp:positionV relativeFrom="page">
                        <wp:posOffset>109855</wp:posOffset>
                      </wp:positionV>
                      <wp:extent cx="914400" cy="328930"/>
                      <wp:effectExtent l="0" t="0" r="19050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096C6" w14:textId="77777777" w:rsidR="00BA7775" w:rsidRPr="00D260D5" w:rsidRDefault="00BA7775" w:rsidP="00BA777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260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応募フォーム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DC76C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6.5pt;margin-top:8.65pt;width:1in;height:25.9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">
                      <v:textbox style="mso-fit-shape-to-text:t">
                        <w:txbxContent>
                          <w:p w14:paraId="532096C6" w14:textId="77777777" w:rsidR="00BA7775" w:rsidRPr="00D260D5" w:rsidRDefault="00BA7775" w:rsidP="00BA7775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260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応募フォーム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BA7775" w14:paraId="4F2ACFE6" w14:textId="77777777" w:rsidTr="00BA7775">
        <w:trPr>
          <w:gridAfter w:val="1"/>
          <w:wAfter w:w="1985" w:type="dxa"/>
          <w:trHeight w:val="405"/>
        </w:trPr>
        <w:tc>
          <w:tcPr>
            <w:tcW w:w="1555" w:type="dxa"/>
          </w:tcPr>
          <w:p w14:paraId="7B71C693" w14:textId="77777777" w:rsidR="00BA7775" w:rsidRPr="00080AF6" w:rsidRDefault="00BA7775" w:rsidP="00BA77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087" w:type="dxa"/>
            <w:gridSpan w:val="3"/>
          </w:tcPr>
          <w:p w14:paraId="56DBF3F5" w14:textId="77777777" w:rsidR="00BA7775" w:rsidRPr="00080AF6" w:rsidRDefault="00BA7775" w:rsidP="00BA77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48E0552" wp14:editId="776EDEE5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169545</wp:posOffset>
                  </wp:positionV>
                  <wp:extent cx="1135380" cy="1135380"/>
                  <wp:effectExtent l="0" t="0" r="7620" b="762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3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（西暦）　　　　　　</w:t>
            </w:r>
            <w:r w:rsidRPr="00FA33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FA33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FA33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</w:t>
            </w:r>
            <w:r w:rsidRPr="00FA33A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（保険で使用）</w:t>
            </w:r>
          </w:p>
        </w:tc>
      </w:tr>
      <w:tr w:rsidR="00BA7775" w14:paraId="0412FD54" w14:textId="77777777" w:rsidTr="00BA7775">
        <w:trPr>
          <w:gridAfter w:val="1"/>
          <w:wAfter w:w="1985" w:type="dxa"/>
          <w:trHeight w:val="550"/>
        </w:trPr>
        <w:tc>
          <w:tcPr>
            <w:tcW w:w="1555" w:type="dxa"/>
          </w:tcPr>
          <w:p w14:paraId="387698DA" w14:textId="77777777" w:rsidR="00BA7775" w:rsidRPr="00080AF6" w:rsidRDefault="00BA7775" w:rsidP="00BA7775">
            <w:pPr>
              <w:rPr>
                <w:rFonts w:ascii="HG丸ｺﾞｼｯｸM-PRO" w:eastAsia="HG丸ｺﾞｼｯｸM-PRO" w:hAnsi="HG丸ｺﾞｼｯｸM-PRO"/>
              </w:rPr>
            </w:pPr>
            <w:r w:rsidRPr="00080AF6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087" w:type="dxa"/>
            <w:gridSpan w:val="3"/>
          </w:tcPr>
          <w:p w14:paraId="38D2A50F" w14:textId="77777777" w:rsidR="00BA7775" w:rsidRPr="00080AF6" w:rsidRDefault="00BA7775" w:rsidP="00BA77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7775" w14:paraId="03020BF9" w14:textId="77777777" w:rsidTr="00BA7775">
        <w:trPr>
          <w:gridAfter w:val="1"/>
          <w:wAfter w:w="1985" w:type="dxa"/>
          <w:trHeight w:val="545"/>
        </w:trPr>
        <w:tc>
          <w:tcPr>
            <w:tcW w:w="1555" w:type="dxa"/>
          </w:tcPr>
          <w:p w14:paraId="678D40ED" w14:textId="77777777" w:rsidR="00BA7775" w:rsidRPr="00FA33A0" w:rsidRDefault="00BA7775" w:rsidP="00BA777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33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</w:t>
            </w:r>
          </w:p>
        </w:tc>
        <w:tc>
          <w:tcPr>
            <w:tcW w:w="7087" w:type="dxa"/>
            <w:gridSpan w:val="3"/>
          </w:tcPr>
          <w:p w14:paraId="3100B3E4" w14:textId="77777777" w:rsidR="00BA7775" w:rsidRPr="00080AF6" w:rsidRDefault="00BA7775" w:rsidP="00BA77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7775" w14:paraId="58873E9B" w14:textId="77777777" w:rsidTr="00BA7775">
        <w:trPr>
          <w:gridAfter w:val="1"/>
          <w:wAfter w:w="1985" w:type="dxa"/>
          <w:trHeight w:val="585"/>
        </w:trPr>
        <w:tc>
          <w:tcPr>
            <w:tcW w:w="1555" w:type="dxa"/>
          </w:tcPr>
          <w:p w14:paraId="0091F048" w14:textId="77777777" w:rsidR="00BA7775" w:rsidRPr="00080AF6" w:rsidRDefault="00BA7775" w:rsidP="00BA7775">
            <w:pPr>
              <w:rPr>
                <w:rFonts w:ascii="HG丸ｺﾞｼｯｸM-PRO" w:eastAsia="HG丸ｺﾞｼｯｸM-PRO" w:hAnsi="HG丸ｺﾞｼｯｸM-PRO"/>
              </w:rPr>
            </w:pPr>
            <w:r w:rsidRPr="00080AF6">
              <w:rPr>
                <w:rFonts w:ascii="HG丸ｺﾞｼｯｸM-PRO" w:eastAsia="HG丸ｺﾞｼｯｸM-PRO" w:hAnsi="HG丸ｺﾞｼｯｸM-PRO" w:hint="eastAsia"/>
              </w:rPr>
              <w:t>Tｼｬﾂｻｲｽﾞ</w:t>
            </w:r>
          </w:p>
        </w:tc>
        <w:tc>
          <w:tcPr>
            <w:tcW w:w="7087" w:type="dxa"/>
            <w:gridSpan w:val="3"/>
          </w:tcPr>
          <w:p w14:paraId="79BB9CB3" w14:textId="77777777" w:rsidR="00BA7775" w:rsidRPr="00080AF6" w:rsidRDefault="00BA7775" w:rsidP="00BA77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S・M・L・LL・3L</w:t>
            </w:r>
          </w:p>
          <w:p w14:paraId="2D7765C0" w14:textId="77777777" w:rsidR="00BA7775" w:rsidRPr="00080AF6" w:rsidRDefault="00BA7775" w:rsidP="00BA777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80A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※数に限りがありますので、ご希望のサイズをお渡しできない場合があります。</w:t>
            </w:r>
          </w:p>
        </w:tc>
      </w:tr>
      <w:tr w:rsidR="00BA7775" w:rsidRPr="00051E94" w14:paraId="3D8E4BC8" w14:textId="77777777" w:rsidTr="00BA7775">
        <w:trPr>
          <w:trHeight w:val="525"/>
        </w:trPr>
        <w:tc>
          <w:tcPr>
            <w:tcW w:w="1555" w:type="dxa"/>
          </w:tcPr>
          <w:p w14:paraId="5779A190" w14:textId="77777777" w:rsidR="00BA7775" w:rsidRPr="00080AF6" w:rsidRDefault="00BA7775" w:rsidP="00BA77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参加可能時間</w:t>
            </w:r>
          </w:p>
        </w:tc>
        <w:tc>
          <w:tcPr>
            <w:tcW w:w="2835" w:type="dxa"/>
          </w:tcPr>
          <w:p w14:paraId="703808AC" w14:textId="77777777" w:rsidR="00BA7775" w:rsidRPr="00FA33A0" w:rsidRDefault="00BA7775" w:rsidP="00BA777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10:00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～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19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:00の様に記入</w:t>
            </w:r>
          </w:p>
        </w:tc>
        <w:tc>
          <w:tcPr>
            <w:tcW w:w="1670" w:type="dxa"/>
          </w:tcPr>
          <w:p w14:paraId="30B195E3" w14:textId="77777777" w:rsidR="00BA7775" w:rsidRDefault="00BA7775" w:rsidP="00BA777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0D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所属</w:t>
            </w:r>
          </w:p>
          <w:p w14:paraId="27CFF26B" w14:textId="77777777" w:rsidR="00BA7775" w:rsidRPr="00D260D5" w:rsidRDefault="00BA7775" w:rsidP="00BA777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0D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F36AC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</w:t>
            </w:r>
            <w:r w:rsidRPr="00D260D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生は学校名）</w:t>
            </w:r>
          </w:p>
        </w:tc>
        <w:tc>
          <w:tcPr>
            <w:tcW w:w="2582" w:type="dxa"/>
          </w:tcPr>
          <w:p w14:paraId="6F93BB40" w14:textId="77777777" w:rsidR="00BA7775" w:rsidRPr="00080AF6" w:rsidRDefault="00BA7775" w:rsidP="00BA777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shd w:val="clear" w:color="auto" w:fill="auto"/>
          </w:tcPr>
          <w:p w14:paraId="118371ED" w14:textId="77777777" w:rsidR="00BA7775" w:rsidRPr="00D260D5" w:rsidRDefault="00BA7775" w:rsidP="00BA777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D260D5">
              <w:rPr>
                <w:rFonts w:ascii="HG丸ｺﾞｼｯｸM-PRO" w:eastAsia="HG丸ｺﾞｼｯｸM-PRO" w:hAnsi="HG丸ｺﾞｼｯｸM-PRO" w:hint="eastAsia"/>
              </w:rPr>
              <w:t>4月</w:t>
            </w: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D260D5">
              <w:rPr>
                <w:rFonts w:ascii="HG丸ｺﾞｼｯｸM-PRO" w:eastAsia="HG丸ｺﾞｼｯｸM-PRO" w:hAnsi="HG丸ｺﾞｼｯｸM-PRO" w:hint="eastAsia"/>
              </w:rPr>
              <w:t>日説明会</w:t>
            </w:r>
          </w:p>
          <w:p w14:paraId="7AB64552" w14:textId="77777777" w:rsidR="00BA7775" w:rsidRPr="00D260D5" w:rsidRDefault="00BA7775" w:rsidP="00BA777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D260D5">
              <w:rPr>
                <w:rFonts w:ascii="HG丸ｺﾞｼｯｸM-PRO" w:eastAsia="HG丸ｺﾞｼｯｸM-PRO" w:hAnsi="HG丸ｺﾞｼｯｸM-PRO" w:hint="eastAsia"/>
              </w:rPr>
              <w:t>出席・欠席</w:t>
            </w:r>
          </w:p>
        </w:tc>
      </w:tr>
    </w:tbl>
    <w:p w14:paraId="62562A66" w14:textId="77777777" w:rsidR="00E77EC5" w:rsidRPr="00E77EC5" w:rsidRDefault="00E77EC5" w:rsidP="00E77EC5">
      <w:pPr>
        <w:snapToGrid w:val="0"/>
        <w:rPr>
          <w:rFonts w:ascii="HG丸ｺﾞｼｯｸM-PRO" w:eastAsia="HG丸ｺﾞｼｯｸM-PRO" w:hAnsi="HG丸ｺﾞｼｯｸM-PRO"/>
        </w:rPr>
      </w:pPr>
      <w:r w:rsidRPr="00E77EC5">
        <w:rPr>
          <w:rFonts w:ascii="HG丸ｺﾞｼｯｸM-PRO" w:eastAsia="HG丸ｺﾞｼｯｸM-PRO" w:hAnsi="HG丸ｺﾞｼｯｸM-PRO" w:hint="eastAsia"/>
        </w:rPr>
        <w:t>※原則3時間以上の受付とさせていただきます。</w:t>
      </w:r>
    </w:p>
    <w:p w14:paraId="16FE0E34" w14:textId="1EA5845E" w:rsidR="003F76C5" w:rsidRDefault="00E77EC5" w:rsidP="00E77EC5">
      <w:pPr>
        <w:snapToGrid w:val="0"/>
        <w:rPr>
          <w:rFonts w:ascii="HG丸ｺﾞｼｯｸM-PRO" w:eastAsia="HG丸ｺﾞｼｯｸM-PRO" w:hAnsi="HG丸ｺﾞｼｯｸM-PRO"/>
        </w:rPr>
      </w:pPr>
      <w:r w:rsidRPr="00E77EC5">
        <w:rPr>
          <w:rFonts w:ascii="HG丸ｺﾞｼｯｸM-PRO" w:eastAsia="HG丸ｺﾞｼｯｸM-PRO" w:hAnsi="HG丸ｺﾞｼｯｸM-PRO" w:hint="eastAsia"/>
        </w:rPr>
        <w:t>※短時間の方は午後の活動となります。詳細はお問い合わせください。</w:t>
      </w:r>
    </w:p>
    <w:sectPr w:rsidR="003F76C5" w:rsidSect="00B806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4913" w14:textId="77777777" w:rsidR="00D24D81" w:rsidRDefault="00D24D81" w:rsidP="00CB3EDB">
      <w:r>
        <w:separator/>
      </w:r>
    </w:p>
  </w:endnote>
  <w:endnote w:type="continuationSeparator" w:id="0">
    <w:p w14:paraId="7BE6E147" w14:textId="77777777" w:rsidR="00D24D81" w:rsidRDefault="00D24D81" w:rsidP="00CB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9FBA9" w14:textId="77777777" w:rsidR="00D24D81" w:rsidRDefault="00D24D81" w:rsidP="00CB3EDB">
      <w:r>
        <w:separator/>
      </w:r>
    </w:p>
  </w:footnote>
  <w:footnote w:type="continuationSeparator" w:id="0">
    <w:p w14:paraId="4AB5F004" w14:textId="77777777" w:rsidR="00D24D81" w:rsidRDefault="00D24D81" w:rsidP="00CB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3502"/>
    <w:multiLevelType w:val="hybridMultilevel"/>
    <w:tmpl w:val="00A864AE"/>
    <w:lvl w:ilvl="0" w:tplc="5C6ACF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84F"/>
    <w:rsid w:val="00047CEC"/>
    <w:rsid w:val="00051E94"/>
    <w:rsid w:val="00080AF6"/>
    <w:rsid w:val="000944E4"/>
    <w:rsid w:val="0014206B"/>
    <w:rsid w:val="001A435A"/>
    <w:rsid w:val="002314C6"/>
    <w:rsid w:val="002461A2"/>
    <w:rsid w:val="002512B5"/>
    <w:rsid w:val="002B2299"/>
    <w:rsid w:val="002C282D"/>
    <w:rsid w:val="002F1D9C"/>
    <w:rsid w:val="00316C25"/>
    <w:rsid w:val="00323A16"/>
    <w:rsid w:val="003C50E6"/>
    <w:rsid w:val="003F76C5"/>
    <w:rsid w:val="00496913"/>
    <w:rsid w:val="00523860"/>
    <w:rsid w:val="006254D0"/>
    <w:rsid w:val="00631A43"/>
    <w:rsid w:val="00640226"/>
    <w:rsid w:val="0068484F"/>
    <w:rsid w:val="007A60D5"/>
    <w:rsid w:val="007F4F0B"/>
    <w:rsid w:val="0081708A"/>
    <w:rsid w:val="008C46A0"/>
    <w:rsid w:val="00972865"/>
    <w:rsid w:val="00993E16"/>
    <w:rsid w:val="00A53000"/>
    <w:rsid w:val="00A7085F"/>
    <w:rsid w:val="00A805D4"/>
    <w:rsid w:val="00AA3C4B"/>
    <w:rsid w:val="00AB1767"/>
    <w:rsid w:val="00AF1789"/>
    <w:rsid w:val="00B00A80"/>
    <w:rsid w:val="00B8064E"/>
    <w:rsid w:val="00BA7775"/>
    <w:rsid w:val="00C066EC"/>
    <w:rsid w:val="00C3626E"/>
    <w:rsid w:val="00C36742"/>
    <w:rsid w:val="00C845F5"/>
    <w:rsid w:val="00CA3868"/>
    <w:rsid w:val="00CB3EDB"/>
    <w:rsid w:val="00D24D81"/>
    <w:rsid w:val="00D260D5"/>
    <w:rsid w:val="00D80EDD"/>
    <w:rsid w:val="00E512BD"/>
    <w:rsid w:val="00E57A82"/>
    <w:rsid w:val="00E77EC5"/>
    <w:rsid w:val="00EF25F8"/>
    <w:rsid w:val="00EF353A"/>
    <w:rsid w:val="00F25324"/>
    <w:rsid w:val="00F36ACD"/>
    <w:rsid w:val="00FA33A0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710108"/>
  <w15:chartTrackingRefBased/>
  <w15:docId w15:val="{59D6E615-996E-4A4C-B94A-207F0524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3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8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3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3EDB"/>
  </w:style>
  <w:style w:type="paragraph" w:styleId="a8">
    <w:name w:val="footer"/>
    <w:basedOn w:val="a"/>
    <w:link w:val="a9"/>
    <w:uiPriority w:val="99"/>
    <w:unhideWhenUsed/>
    <w:rsid w:val="00CB3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3EDB"/>
  </w:style>
  <w:style w:type="character" w:styleId="aa">
    <w:name w:val="Hyperlink"/>
    <w:basedOn w:val="a0"/>
    <w:uiPriority w:val="99"/>
    <w:unhideWhenUsed/>
    <w:rsid w:val="00C3674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36742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BA7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ws.formzu.net/fgen/S2758758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壹岐 公晴</dc:creator>
  <cp:keywords/>
  <dc:description/>
  <cp:lastModifiedBy>user</cp:lastModifiedBy>
  <cp:revision>2</cp:revision>
  <cp:lastPrinted>2022-12-11T05:29:00Z</cp:lastPrinted>
  <dcterms:created xsi:type="dcterms:W3CDTF">2022-12-15T02:56:00Z</dcterms:created>
  <dcterms:modified xsi:type="dcterms:W3CDTF">2022-12-15T02:56:00Z</dcterms:modified>
</cp:coreProperties>
</file>